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3" o:title="Περγαμηνή" type="tile"/>
    </v:background>
  </w:background>
  <w:body>
    <w:p w14:paraId="3C8928A5" w14:textId="471939C7" w:rsidR="00E04C96" w:rsidRDefault="00E04C96" w:rsidP="00E04C96">
      <w:pPr>
        <w:spacing w:after="160" w:line="254" w:lineRule="auto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ΕΒΔΟΜΑΔΙΑΙΟ ΠΡΟΓΡΑΜΜΑ ΙΕΡΩΝ ΑΚΟΛΟΥΘΙΩΝ</w:t>
      </w:r>
      <w:r w:rsidR="002A5C27">
        <w:rPr>
          <w:rFonts w:ascii="Comic Sans MS" w:hAnsi="Comic Sans MS"/>
          <w:b/>
          <w:bCs/>
          <w:sz w:val="32"/>
          <w:szCs w:val="32"/>
        </w:rPr>
        <w:t xml:space="preserve"> ΙΕΡΟΥ ΠΡΟΣΚΥΝΗΜΑΤΟΣ ΠΑΝΑΓΙΑΣ ΤΡΥΠΗΤΗΣ</w:t>
      </w:r>
    </w:p>
    <w:p w14:paraId="3E56BDA4" w14:textId="7949D789" w:rsidR="008B3AC3" w:rsidRPr="008B3AC3" w:rsidRDefault="008B3AC3" w:rsidP="008B3AC3">
      <w:pPr>
        <w:spacing w:line="254" w:lineRule="auto"/>
        <w:jc w:val="center"/>
        <w:rPr>
          <w:rFonts w:ascii="Comic Sans MS" w:hAnsi="Comic Sans MS" w:cs="Calibri"/>
          <w:b/>
          <w:bCs/>
          <w:color w:val="222222"/>
          <w:sz w:val="32"/>
          <w:szCs w:val="32"/>
        </w:rPr>
      </w:pPr>
      <w:r w:rsidRPr="008B3AC3">
        <w:rPr>
          <w:rFonts w:ascii="Comic Sans MS" w:hAnsi="Comic Sans MS" w:cs="Calibri"/>
          <w:b/>
          <w:bCs/>
          <w:color w:val="222222"/>
          <w:sz w:val="32"/>
          <w:szCs w:val="32"/>
        </w:rPr>
        <w:t>(</w:t>
      </w:r>
      <w:r w:rsidR="00B774C6">
        <w:rPr>
          <w:rFonts w:ascii="Comic Sans MS" w:hAnsi="Comic Sans MS" w:cs="Calibri"/>
          <w:b/>
          <w:bCs/>
          <w:color w:val="222222"/>
          <w:sz w:val="32"/>
          <w:szCs w:val="32"/>
        </w:rPr>
        <w:t>2</w:t>
      </w:r>
      <w:r w:rsidR="007E749F">
        <w:rPr>
          <w:rFonts w:ascii="Comic Sans MS" w:hAnsi="Comic Sans MS" w:cs="Calibri"/>
          <w:b/>
          <w:bCs/>
          <w:color w:val="222222"/>
          <w:sz w:val="32"/>
          <w:szCs w:val="32"/>
          <w:lang w:val="en-US"/>
        </w:rPr>
        <w:t>8</w:t>
      </w:r>
      <w:r w:rsidR="00025C28" w:rsidRPr="00275DA2">
        <w:rPr>
          <w:rFonts w:ascii="Comic Sans MS" w:hAnsi="Comic Sans MS" w:cs="Calibri"/>
          <w:b/>
          <w:bCs/>
          <w:color w:val="222222"/>
          <w:sz w:val="32"/>
          <w:szCs w:val="32"/>
        </w:rPr>
        <w:t xml:space="preserve"> </w:t>
      </w:r>
      <w:r w:rsidR="005917A5">
        <w:rPr>
          <w:rFonts w:ascii="Comic Sans MS" w:hAnsi="Comic Sans MS" w:cs="Calibri"/>
          <w:b/>
          <w:bCs/>
          <w:color w:val="222222"/>
          <w:sz w:val="32"/>
          <w:szCs w:val="32"/>
        </w:rPr>
        <w:t>ΟΚΤΩΒΡΙΟΥ</w:t>
      </w:r>
      <w:r w:rsidRPr="008B3AC3">
        <w:rPr>
          <w:rFonts w:ascii="Comic Sans MS" w:hAnsi="Comic Sans MS" w:cs="Calibri"/>
          <w:b/>
          <w:bCs/>
          <w:color w:val="222222"/>
          <w:sz w:val="32"/>
          <w:szCs w:val="32"/>
        </w:rPr>
        <w:t xml:space="preserve"> – </w:t>
      </w:r>
      <w:r w:rsidR="007E749F">
        <w:rPr>
          <w:rFonts w:ascii="Comic Sans MS" w:hAnsi="Comic Sans MS" w:cs="Calibri"/>
          <w:b/>
          <w:bCs/>
          <w:color w:val="222222"/>
          <w:sz w:val="32"/>
          <w:szCs w:val="32"/>
          <w:lang w:val="en-US"/>
        </w:rPr>
        <w:t>03</w:t>
      </w:r>
      <w:r w:rsidRPr="008B3AC3">
        <w:rPr>
          <w:rFonts w:ascii="Comic Sans MS" w:hAnsi="Comic Sans MS" w:cs="Calibri"/>
          <w:b/>
          <w:bCs/>
          <w:color w:val="222222"/>
          <w:sz w:val="32"/>
          <w:szCs w:val="32"/>
        </w:rPr>
        <w:t xml:space="preserve"> </w:t>
      </w:r>
      <w:r w:rsidR="007E749F">
        <w:rPr>
          <w:rFonts w:ascii="Comic Sans MS" w:hAnsi="Comic Sans MS" w:cs="Calibri"/>
          <w:b/>
          <w:bCs/>
          <w:color w:val="222222"/>
          <w:sz w:val="32"/>
          <w:szCs w:val="32"/>
        </w:rPr>
        <w:t>ΝΟΕΜΒΡΙΟΥ</w:t>
      </w:r>
      <w:r w:rsidRPr="008B3AC3">
        <w:rPr>
          <w:rFonts w:ascii="Comic Sans MS" w:hAnsi="Comic Sans MS" w:cs="Calibri"/>
          <w:b/>
          <w:bCs/>
          <w:color w:val="222222"/>
          <w:sz w:val="32"/>
          <w:szCs w:val="32"/>
        </w:rPr>
        <w:t xml:space="preserve"> 2024)</w:t>
      </w:r>
    </w:p>
    <w:p w14:paraId="5276F1C6" w14:textId="1C653D09" w:rsidR="00627F4F" w:rsidRDefault="008B3AC3" w:rsidP="000E4630">
      <w:pPr>
        <w:spacing w:line="254" w:lineRule="auto"/>
        <w:jc w:val="center"/>
      </w:pPr>
      <w:r w:rsidRPr="008B3AC3">
        <w:rPr>
          <w:rFonts w:ascii="Comic Sans MS" w:hAnsi="Comic Sans MS" w:cs="Calibri"/>
          <w:b/>
          <w:bCs/>
          <w:color w:val="222222"/>
          <w:sz w:val="32"/>
          <w:szCs w:val="32"/>
        </w:rPr>
        <w:t> </w:t>
      </w:r>
    </w:p>
    <w:p w14:paraId="432F2E92" w14:textId="7B49E717" w:rsidR="007708D5" w:rsidRPr="007708D5" w:rsidRDefault="007708D5" w:rsidP="007708D5">
      <w:pPr>
        <w:spacing w:line="254" w:lineRule="auto"/>
        <w:jc w:val="center"/>
      </w:pPr>
    </w:p>
    <w:p w14:paraId="172D9D2F" w14:textId="4431CB68" w:rsidR="00713B88" w:rsidRPr="00713B88" w:rsidRDefault="00713B88" w:rsidP="00713B88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4D7B20FC" w14:textId="614FF929" w:rsidR="00B774C6" w:rsidRPr="00B774C6" w:rsidRDefault="00B774C6" w:rsidP="00B774C6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159D9D4F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ΔΕΥΤΕΡΑ, 28 ΟΚΤΩΒΡΙΟΥ. ΑΓΙΑΣ ΣΚΕΠΗΣ</w:t>
      </w:r>
    </w:p>
    <w:p w14:paraId="5AA8AB00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7.15 π.μ. : ΟΡΘΡΟΣ ΚΑΙ ΘΕΙΑ ΛΕΙΤΟΥΡΓΙΑ</w:t>
      </w:r>
    </w:p>
    <w:p w14:paraId="13B50DE6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</w:t>
      </w:r>
    </w:p>
    <w:p w14:paraId="7CDD893C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04580E3D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23E2DD70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ΤΡΙΤΗ, 29 ΟΚΤΩΒΡΙΟΥ</w:t>
      </w:r>
    </w:p>
    <w:p w14:paraId="5155E3F5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</w:t>
      </w:r>
    </w:p>
    <w:p w14:paraId="546920DC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0F350705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671718C6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ΤΕΤΑΡΤΗ, 30 ΟΚΤΩΒΡΙΟΥ</w:t>
      </w:r>
    </w:p>
    <w:p w14:paraId="7C1E5DE9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</w:t>
      </w:r>
    </w:p>
    <w:p w14:paraId="3C284872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186C8AD6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3405A8C2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ΠΕΜΠΤΗ, 31 ΟΚΤΩΒΡΙΟΥ</w:t>
      </w:r>
    </w:p>
    <w:p w14:paraId="5827F0B8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</w:t>
      </w:r>
    </w:p>
    <w:p w14:paraId="66D34871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540F0638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0F4A9F4F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ΠΑΡΑΣΚΕΥΗ, 1 ΝΟΕΜΒΡΙΟΥ. ΑΓΙΩΝ ΑΝΑΡΓΥΡΩΝ</w:t>
      </w:r>
    </w:p>
    <w:p w14:paraId="3CCE52B8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7.15 π.μ. : ΟΡΘΡΟΣ ΚΑΙ ΘΕΙΑ ΛΕΙΤΟΥΡΓΙΑ</w:t>
      </w:r>
    </w:p>
    <w:p w14:paraId="2B52CC13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 ΚΑΙ ΠΑΡΑΚΛΗΣΗ ΣΤΗΝ ΥΠΕΡΑΓΙΑ ΘΕΟΤΟΚΟ</w:t>
      </w:r>
    </w:p>
    <w:p w14:paraId="19CDC464" w14:textId="77777777" w:rsid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52483F73" w14:textId="05F3FC3C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38B6FA1E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ΣΑΒΒΑΤΟ, 2 ΝΟΕΜΒΡΙΟΥ</w:t>
      </w:r>
    </w:p>
    <w:p w14:paraId="5EA6147B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7.15 π.μ. : ΟΡΘΡΟΣ ΚΑΙ ΘΕΙΑ ΛΕΙΤΟΥΡΓΙΑ</w:t>
      </w:r>
    </w:p>
    <w:p w14:paraId="246CACBE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5.00 μ.μ. : ΕΣΠΕΡΙΝΟΣ</w:t>
      </w:r>
    </w:p>
    <w:p w14:paraId="782BCABD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7E749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lastRenderedPageBreak/>
        <w:t>ΚΥΡΙΑΚΗ, 3 ΝΟΕΜΒΡΙΟΥ. Ε΄ ΛΟΥΚΑ</w:t>
      </w:r>
    </w:p>
    <w:p w14:paraId="430DAD12" w14:textId="77777777" w:rsidR="007E749F" w:rsidRPr="007E749F" w:rsidRDefault="007E749F" w:rsidP="007E749F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bookmarkStart w:id="0" w:name="m_7807726023456653824__Hlk166577794"/>
      <w:r w:rsidRPr="007E749F">
        <w:rPr>
          <w:rFonts w:ascii="Comic Sans MS" w:hAnsi="Comic Sans MS"/>
          <w:b/>
          <w:bCs/>
          <w:color w:val="000000" w:themeColor="text1"/>
          <w:sz w:val="28"/>
          <w:szCs w:val="28"/>
        </w:rPr>
        <w:t>7.15 π.μ. : ΟΡΘΡΟΣ ΚΑΙ ΘΕΙΑ ΛΕΙΤΟΥΡΓΙΑ</w:t>
      </w:r>
      <w:bookmarkEnd w:id="0"/>
    </w:p>
    <w:p w14:paraId="6C6B315A" w14:textId="77777777" w:rsid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32118AF5" w14:textId="77777777" w:rsidR="005917A5" w:rsidRP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</w:p>
    <w:p w14:paraId="3D814962" w14:textId="77777777" w:rsidR="005917A5" w:rsidRP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 w:rsidRPr="005917A5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Κάθε Τετάρτη και από ώρα 4.00 μ.μ. έως 6.00 μ.μ. θα θεραπεύεται το Μυστήριο της Ιεράς Εξομολογήσεως.</w:t>
      </w:r>
    </w:p>
    <w:p w14:paraId="76F1B4A1" w14:textId="3BEBE154" w:rsid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4B2EC362" w14:textId="77777777" w:rsid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1767469A" w14:textId="77777777" w:rsid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2113AEC5" w14:textId="77777777" w:rsidR="005917A5" w:rsidRP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31AB896A" w14:textId="77777777" w:rsidR="005917A5" w:rsidRPr="005917A5" w:rsidRDefault="005917A5" w:rsidP="005917A5">
      <w:pPr>
        <w:spacing w:line="254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 w:rsidRPr="005917A5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Εκ της Ιεράς Μητροπόλεως</w:t>
      </w:r>
    </w:p>
    <w:p w14:paraId="25110F2F" w14:textId="6426AF2A" w:rsidR="008D5EB2" w:rsidRDefault="008D5EB2" w:rsidP="00241544">
      <w:pPr>
        <w:spacing w:line="254" w:lineRule="auto"/>
        <w:jc w:val="center"/>
        <w:rPr>
          <w:b/>
          <w:bCs/>
          <w:color w:val="FF0000"/>
          <w:u w:val="single"/>
        </w:rPr>
      </w:pPr>
    </w:p>
    <w:p w14:paraId="0B2F4798" w14:textId="77777777" w:rsidR="00241544" w:rsidRDefault="00241544" w:rsidP="00241544">
      <w:pPr>
        <w:spacing w:line="254" w:lineRule="auto"/>
        <w:jc w:val="center"/>
        <w:rPr>
          <w:b/>
          <w:bCs/>
          <w:color w:val="FF0000"/>
          <w:u w:val="single"/>
        </w:rPr>
      </w:pPr>
    </w:p>
    <w:p w14:paraId="63D02DE9" w14:textId="77777777" w:rsidR="00241544" w:rsidRPr="008D5EB2" w:rsidRDefault="00241544" w:rsidP="00241544">
      <w:pPr>
        <w:spacing w:line="254" w:lineRule="auto"/>
        <w:jc w:val="center"/>
        <w:rPr>
          <w:b/>
          <w:bCs/>
          <w:color w:val="FF0000"/>
          <w:u w:val="single"/>
        </w:rPr>
      </w:pPr>
    </w:p>
    <w:p w14:paraId="0C515D9A" w14:textId="23E46259" w:rsidR="00E04C96" w:rsidRPr="007C47A4" w:rsidRDefault="00E04C96" w:rsidP="008D5EB2">
      <w:pPr>
        <w:spacing w:line="254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E04C96" w:rsidRPr="007C47A4" w:rsidSect="0015750A">
      <w:pgSz w:w="11906" w:h="16838"/>
      <w:pgMar w:top="1135" w:right="707" w:bottom="144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A8"/>
    <w:rsid w:val="00025C28"/>
    <w:rsid w:val="000422E2"/>
    <w:rsid w:val="0004377E"/>
    <w:rsid w:val="00043C6F"/>
    <w:rsid w:val="00043CE7"/>
    <w:rsid w:val="000538B1"/>
    <w:rsid w:val="00054208"/>
    <w:rsid w:val="00076E41"/>
    <w:rsid w:val="00086078"/>
    <w:rsid w:val="00090C53"/>
    <w:rsid w:val="00093792"/>
    <w:rsid w:val="000A342C"/>
    <w:rsid w:val="000A3519"/>
    <w:rsid w:val="000A61CB"/>
    <w:rsid w:val="000B39CE"/>
    <w:rsid w:val="000B3AF6"/>
    <w:rsid w:val="000B7C00"/>
    <w:rsid w:val="000D6DB0"/>
    <w:rsid w:val="000D7E4E"/>
    <w:rsid w:val="000E4630"/>
    <w:rsid w:val="000F59E9"/>
    <w:rsid w:val="00102064"/>
    <w:rsid w:val="00107AC3"/>
    <w:rsid w:val="0011423D"/>
    <w:rsid w:val="0013663C"/>
    <w:rsid w:val="00141CAA"/>
    <w:rsid w:val="0014419D"/>
    <w:rsid w:val="001475E0"/>
    <w:rsid w:val="00152B8B"/>
    <w:rsid w:val="0015549A"/>
    <w:rsid w:val="00155D4D"/>
    <w:rsid w:val="00155E47"/>
    <w:rsid w:val="0015750A"/>
    <w:rsid w:val="0015779C"/>
    <w:rsid w:val="001664F1"/>
    <w:rsid w:val="00170E9F"/>
    <w:rsid w:val="00177EC1"/>
    <w:rsid w:val="00182406"/>
    <w:rsid w:val="00193619"/>
    <w:rsid w:val="001A2EE5"/>
    <w:rsid w:val="001A6896"/>
    <w:rsid w:val="001A79B9"/>
    <w:rsid w:val="001B6850"/>
    <w:rsid w:val="001C3FBC"/>
    <w:rsid w:val="00211FE7"/>
    <w:rsid w:val="00212215"/>
    <w:rsid w:val="00216505"/>
    <w:rsid w:val="00217955"/>
    <w:rsid w:val="002243FF"/>
    <w:rsid w:val="00226893"/>
    <w:rsid w:val="00227F04"/>
    <w:rsid w:val="00233524"/>
    <w:rsid w:val="00241544"/>
    <w:rsid w:val="00253417"/>
    <w:rsid w:val="00253ECF"/>
    <w:rsid w:val="00275DA2"/>
    <w:rsid w:val="00277225"/>
    <w:rsid w:val="0028467C"/>
    <w:rsid w:val="002A5C27"/>
    <w:rsid w:val="002A7BFB"/>
    <w:rsid w:val="002B05A5"/>
    <w:rsid w:val="002C68CA"/>
    <w:rsid w:val="002C6B33"/>
    <w:rsid w:val="002D1488"/>
    <w:rsid w:val="002D4273"/>
    <w:rsid w:val="002D7B57"/>
    <w:rsid w:val="002F699E"/>
    <w:rsid w:val="002F7332"/>
    <w:rsid w:val="003007EF"/>
    <w:rsid w:val="00305B7F"/>
    <w:rsid w:val="00312FD8"/>
    <w:rsid w:val="003137AB"/>
    <w:rsid w:val="003206CD"/>
    <w:rsid w:val="00335640"/>
    <w:rsid w:val="00337EB7"/>
    <w:rsid w:val="00344B4D"/>
    <w:rsid w:val="00357E88"/>
    <w:rsid w:val="00365A38"/>
    <w:rsid w:val="00377BF4"/>
    <w:rsid w:val="003927A2"/>
    <w:rsid w:val="003A66D4"/>
    <w:rsid w:val="003C1486"/>
    <w:rsid w:val="003D3E2D"/>
    <w:rsid w:val="003D43A3"/>
    <w:rsid w:val="003D46D5"/>
    <w:rsid w:val="003E04B4"/>
    <w:rsid w:val="003E45FE"/>
    <w:rsid w:val="003E695D"/>
    <w:rsid w:val="00410ACC"/>
    <w:rsid w:val="00425948"/>
    <w:rsid w:val="00441F47"/>
    <w:rsid w:val="00443CAF"/>
    <w:rsid w:val="00456982"/>
    <w:rsid w:val="0046097E"/>
    <w:rsid w:val="004A4D04"/>
    <w:rsid w:val="004A5585"/>
    <w:rsid w:val="004B53B9"/>
    <w:rsid w:val="004C678B"/>
    <w:rsid w:val="004D67EC"/>
    <w:rsid w:val="004E66DA"/>
    <w:rsid w:val="00501D55"/>
    <w:rsid w:val="0050405A"/>
    <w:rsid w:val="00505C40"/>
    <w:rsid w:val="00506DE5"/>
    <w:rsid w:val="00513D9A"/>
    <w:rsid w:val="00533A86"/>
    <w:rsid w:val="00533C3C"/>
    <w:rsid w:val="005378C4"/>
    <w:rsid w:val="00544B8C"/>
    <w:rsid w:val="00562FE8"/>
    <w:rsid w:val="005646D5"/>
    <w:rsid w:val="00571256"/>
    <w:rsid w:val="005917A5"/>
    <w:rsid w:val="005921F5"/>
    <w:rsid w:val="00592C9E"/>
    <w:rsid w:val="005970A0"/>
    <w:rsid w:val="005B0DB2"/>
    <w:rsid w:val="005B2146"/>
    <w:rsid w:val="005C5A0E"/>
    <w:rsid w:val="005D4D77"/>
    <w:rsid w:val="00603D24"/>
    <w:rsid w:val="00606DBE"/>
    <w:rsid w:val="00606F12"/>
    <w:rsid w:val="00611312"/>
    <w:rsid w:val="00627F4F"/>
    <w:rsid w:val="0063424C"/>
    <w:rsid w:val="00654EF6"/>
    <w:rsid w:val="00655079"/>
    <w:rsid w:val="0065675D"/>
    <w:rsid w:val="00656924"/>
    <w:rsid w:val="0066072D"/>
    <w:rsid w:val="00662E8F"/>
    <w:rsid w:val="00673D49"/>
    <w:rsid w:val="00692CAC"/>
    <w:rsid w:val="00694982"/>
    <w:rsid w:val="00697811"/>
    <w:rsid w:val="006A0CF4"/>
    <w:rsid w:val="006A5791"/>
    <w:rsid w:val="006C4094"/>
    <w:rsid w:val="006E25D8"/>
    <w:rsid w:val="00704D40"/>
    <w:rsid w:val="00710FC0"/>
    <w:rsid w:val="00711C75"/>
    <w:rsid w:val="00713B88"/>
    <w:rsid w:val="0073198B"/>
    <w:rsid w:val="00731B46"/>
    <w:rsid w:val="007519E4"/>
    <w:rsid w:val="00754CB8"/>
    <w:rsid w:val="007571D2"/>
    <w:rsid w:val="00764369"/>
    <w:rsid w:val="00766DC9"/>
    <w:rsid w:val="007708D5"/>
    <w:rsid w:val="0077263D"/>
    <w:rsid w:val="007901B1"/>
    <w:rsid w:val="007B5082"/>
    <w:rsid w:val="007C3989"/>
    <w:rsid w:val="007C47A4"/>
    <w:rsid w:val="007C7CB6"/>
    <w:rsid w:val="007D54A8"/>
    <w:rsid w:val="007D6174"/>
    <w:rsid w:val="007E749F"/>
    <w:rsid w:val="007F70C8"/>
    <w:rsid w:val="00807F2F"/>
    <w:rsid w:val="008120C1"/>
    <w:rsid w:val="008121ED"/>
    <w:rsid w:val="00817414"/>
    <w:rsid w:val="00823611"/>
    <w:rsid w:val="00824B3A"/>
    <w:rsid w:val="00825199"/>
    <w:rsid w:val="00832AAC"/>
    <w:rsid w:val="00835010"/>
    <w:rsid w:val="008458A3"/>
    <w:rsid w:val="00847202"/>
    <w:rsid w:val="0085107E"/>
    <w:rsid w:val="00854067"/>
    <w:rsid w:val="00856546"/>
    <w:rsid w:val="008566C2"/>
    <w:rsid w:val="00857EC5"/>
    <w:rsid w:val="00863041"/>
    <w:rsid w:val="00864770"/>
    <w:rsid w:val="00870FA8"/>
    <w:rsid w:val="0088077E"/>
    <w:rsid w:val="00884388"/>
    <w:rsid w:val="0089775E"/>
    <w:rsid w:val="008A01E9"/>
    <w:rsid w:val="008A4293"/>
    <w:rsid w:val="008B3AC3"/>
    <w:rsid w:val="008B660D"/>
    <w:rsid w:val="008C07A5"/>
    <w:rsid w:val="008D396B"/>
    <w:rsid w:val="008D5EB2"/>
    <w:rsid w:val="008E4FD3"/>
    <w:rsid w:val="008E59F9"/>
    <w:rsid w:val="008F1317"/>
    <w:rsid w:val="008F4632"/>
    <w:rsid w:val="008F6D11"/>
    <w:rsid w:val="00902E28"/>
    <w:rsid w:val="0090702D"/>
    <w:rsid w:val="009121FD"/>
    <w:rsid w:val="00925F23"/>
    <w:rsid w:val="00942E97"/>
    <w:rsid w:val="00951761"/>
    <w:rsid w:val="009533AB"/>
    <w:rsid w:val="00960959"/>
    <w:rsid w:val="009724BD"/>
    <w:rsid w:val="00972CCA"/>
    <w:rsid w:val="009819B8"/>
    <w:rsid w:val="00992A12"/>
    <w:rsid w:val="009A68BC"/>
    <w:rsid w:val="009E7630"/>
    <w:rsid w:val="00A01F06"/>
    <w:rsid w:val="00A0563D"/>
    <w:rsid w:val="00A06222"/>
    <w:rsid w:val="00A204F4"/>
    <w:rsid w:val="00A3361B"/>
    <w:rsid w:val="00A33D08"/>
    <w:rsid w:val="00A40A4F"/>
    <w:rsid w:val="00A44DA6"/>
    <w:rsid w:val="00A622D4"/>
    <w:rsid w:val="00A6605D"/>
    <w:rsid w:val="00A81A38"/>
    <w:rsid w:val="00A857F5"/>
    <w:rsid w:val="00AB2B18"/>
    <w:rsid w:val="00AC5D16"/>
    <w:rsid w:val="00AD1274"/>
    <w:rsid w:val="00AE5CB5"/>
    <w:rsid w:val="00AF2269"/>
    <w:rsid w:val="00B0016B"/>
    <w:rsid w:val="00B10232"/>
    <w:rsid w:val="00B16646"/>
    <w:rsid w:val="00B401AC"/>
    <w:rsid w:val="00B4282D"/>
    <w:rsid w:val="00B436CC"/>
    <w:rsid w:val="00B46491"/>
    <w:rsid w:val="00B55443"/>
    <w:rsid w:val="00B610FF"/>
    <w:rsid w:val="00B61ED0"/>
    <w:rsid w:val="00B6495C"/>
    <w:rsid w:val="00B774C6"/>
    <w:rsid w:val="00B77722"/>
    <w:rsid w:val="00BA34B3"/>
    <w:rsid w:val="00BA74F1"/>
    <w:rsid w:val="00BB7D96"/>
    <w:rsid w:val="00BD476A"/>
    <w:rsid w:val="00BD4F54"/>
    <w:rsid w:val="00BD63C6"/>
    <w:rsid w:val="00BE5E23"/>
    <w:rsid w:val="00BF1DDC"/>
    <w:rsid w:val="00BF5461"/>
    <w:rsid w:val="00C16175"/>
    <w:rsid w:val="00C328AD"/>
    <w:rsid w:val="00C371B5"/>
    <w:rsid w:val="00C37E9B"/>
    <w:rsid w:val="00C42E2C"/>
    <w:rsid w:val="00C53A8E"/>
    <w:rsid w:val="00C602CB"/>
    <w:rsid w:val="00C72FAC"/>
    <w:rsid w:val="00C91882"/>
    <w:rsid w:val="00CB045C"/>
    <w:rsid w:val="00CD0D17"/>
    <w:rsid w:val="00CD5880"/>
    <w:rsid w:val="00CE383A"/>
    <w:rsid w:val="00D01A17"/>
    <w:rsid w:val="00D23A86"/>
    <w:rsid w:val="00D44A5F"/>
    <w:rsid w:val="00D514F4"/>
    <w:rsid w:val="00D55D30"/>
    <w:rsid w:val="00D57105"/>
    <w:rsid w:val="00D61186"/>
    <w:rsid w:val="00D61CB0"/>
    <w:rsid w:val="00D62D69"/>
    <w:rsid w:val="00D657C2"/>
    <w:rsid w:val="00D74C2E"/>
    <w:rsid w:val="00D77EB0"/>
    <w:rsid w:val="00D937CE"/>
    <w:rsid w:val="00DA353C"/>
    <w:rsid w:val="00DD0ACD"/>
    <w:rsid w:val="00DD2977"/>
    <w:rsid w:val="00DD7E7A"/>
    <w:rsid w:val="00DE250F"/>
    <w:rsid w:val="00DE5531"/>
    <w:rsid w:val="00DF0A82"/>
    <w:rsid w:val="00E04C96"/>
    <w:rsid w:val="00E04EB0"/>
    <w:rsid w:val="00E26261"/>
    <w:rsid w:val="00E300CD"/>
    <w:rsid w:val="00E34A5C"/>
    <w:rsid w:val="00E4507E"/>
    <w:rsid w:val="00E46726"/>
    <w:rsid w:val="00E47E82"/>
    <w:rsid w:val="00E52938"/>
    <w:rsid w:val="00E5564E"/>
    <w:rsid w:val="00E6030E"/>
    <w:rsid w:val="00E61B8B"/>
    <w:rsid w:val="00E65230"/>
    <w:rsid w:val="00E67BBA"/>
    <w:rsid w:val="00E718AB"/>
    <w:rsid w:val="00E71B18"/>
    <w:rsid w:val="00EB0544"/>
    <w:rsid w:val="00EB5035"/>
    <w:rsid w:val="00EC51FB"/>
    <w:rsid w:val="00ED15E0"/>
    <w:rsid w:val="00EF3075"/>
    <w:rsid w:val="00EF609E"/>
    <w:rsid w:val="00F04A38"/>
    <w:rsid w:val="00F11B91"/>
    <w:rsid w:val="00F221F9"/>
    <w:rsid w:val="00F50474"/>
    <w:rsid w:val="00F55CFB"/>
    <w:rsid w:val="00F60BC8"/>
    <w:rsid w:val="00F73567"/>
    <w:rsid w:val="00FA4603"/>
    <w:rsid w:val="00FA7E73"/>
    <w:rsid w:val="00FB4E98"/>
    <w:rsid w:val="00FB6D0C"/>
    <w:rsid w:val="00FC0470"/>
    <w:rsid w:val="00FD0ADA"/>
    <w:rsid w:val="00FD275D"/>
    <w:rsid w:val="00FD3D06"/>
    <w:rsid w:val="00FD61C1"/>
    <w:rsid w:val="00FE75CB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65B7"/>
  <w15:docId w15:val="{D8DF6D0D-9010-4998-B650-2E1F141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D54A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19"/>
      </w:tabs>
      <w:autoSpaceDE w:val="0"/>
      <w:autoSpaceDN w:val="0"/>
      <w:adjustRightInd w:val="0"/>
    </w:pPr>
    <w:rPr>
      <w:rFonts w:ascii="Verdana" w:hAnsi="Verdana"/>
      <w:i/>
      <w:iCs/>
      <w:color w:val="000000"/>
      <w:sz w:val="22"/>
      <w:szCs w:val="22"/>
    </w:rPr>
  </w:style>
  <w:style w:type="character" w:customStyle="1" w:styleId="Char">
    <w:name w:val="Σώμα κειμένου Char"/>
    <w:basedOn w:val="a0"/>
    <w:link w:val="a3"/>
    <w:rsid w:val="007D54A8"/>
    <w:rPr>
      <w:rFonts w:ascii="Verdana" w:eastAsia="Times New Roman" w:hAnsi="Verdana" w:cs="Times New Roman"/>
      <w:i/>
      <w:iCs/>
      <w:color w:val="000000"/>
      <w:lang w:eastAsia="el-GR"/>
    </w:rPr>
  </w:style>
  <w:style w:type="paragraph" w:styleId="a4">
    <w:name w:val="header"/>
    <w:basedOn w:val="a"/>
    <w:link w:val="Char0"/>
    <w:rsid w:val="007D54A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7D54A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65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har1">
    <w:name w:val="Char"/>
    <w:basedOn w:val="a"/>
    <w:semiHidden/>
    <w:rsid w:val="007519E4"/>
    <w:rPr>
      <w:rFonts w:ascii="Arial" w:hAnsi="Arial"/>
      <w:lang w:val="en-GB" w:eastAsia="en-US"/>
    </w:rPr>
  </w:style>
  <w:style w:type="paragraph" w:customStyle="1" w:styleId="CharCharCharCharCharChar">
    <w:name w:val="Char Char Char Char Char Char"/>
    <w:basedOn w:val="a"/>
    <w:semiHidden/>
    <w:rsid w:val="00C72FAC"/>
    <w:rPr>
      <w:rFonts w:ascii="Arial" w:hAnsi="Arial"/>
      <w:lang w:val="en-GB" w:eastAsia="en-US"/>
    </w:rPr>
  </w:style>
  <w:style w:type="character" w:styleId="-">
    <w:name w:val="Hyperlink"/>
    <w:rsid w:val="003E695D"/>
    <w:rPr>
      <w:color w:val="0000FF"/>
      <w:u w:val="single"/>
    </w:rPr>
  </w:style>
  <w:style w:type="paragraph" w:customStyle="1" w:styleId="Char2">
    <w:name w:val="Char"/>
    <w:basedOn w:val="a"/>
    <w:semiHidden/>
    <w:rsid w:val="00F60BC8"/>
    <w:rPr>
      <w:rFonts w:ascii="Arial" w:hAnsi="Arial"/>
      <w:lang w:val="en-GB" w:eastAsia="en-US"/>
    </w:rPr>
  </w:style>
  <w:style w:type="paragraph" w:customStyle="1" w:styleId="Char3">
    <w:name w:val="Char"/>
    <w:basedOn w:val="a"/>
    <w:semiHidden/>
    <w:rsid w:val="00807F2F"/>
    <w:rPr>
      <w:rFonts w:ascii="Arial" w:hAnsi="Arial"/>
      <w:lang w:val="en-GB" w:eastAsia="en-US"/>
    </w:rPr>
  </w:style>
  <w:style w:type="paragraph" w:styleId="a6">
    <w:name w:val="Body Text Indent"/>
    <w:basedOn w:val="a"/>
    <w:link w:val="Char4"/>
    <w:uiPriority w:val="99"/>
    <w:semiHidden/>
    <w:unhideWhenUsed/>
    <w:rsid w:val="002F7332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6"/>
    <w:uiPriority w:val="99"/>
    <w:semiHidden/>
    <w:rsid w:val="002F733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har5">
    <w:name w:val="Char"/>
    <w:basedOn w:val="a"/>
    <w:semiHidden/>
    <w:rsid w:val="002F7332"/>
    <w:rPr>
      <w:rFonts w:ascii="Arial" w:hAnsi="Arial"/>
      <w:lang w:val="en-GB" w:eastAsia="en-US"/>
    </w:rPr>
  </w:style>
  <w:style w:type="paragraph" w:customStyle="1" w:styleId="Char6">
    <w:name w:val="Char"/>
    <w:basedOn w:val="a"/>
    <w:semiHidden/>
    <w:rsid w:val="00043CE7"/>
    <w:rPr>
      <w:rFonts w:ascii="Arial" w:hAnsi="Arial"/>
      <w:lang w:val="en-GB" w:eastAsia="en-US"/>
    </w:rPr>
  </w:style>
  <w:style w:type="paragraph" w:customStyle="1" w:styleId="Char7">
    <w:name w:val="Char"/>
    <w:basedOn w:val="a"/>
    <w:semiHidden/>
    <w:rsid w:val="00A81A38"/>
    <w:rPr>
      <w:rFonts w:ascii="Arial" w:hAnsi="Arial"/>
      <w:lang w:val="en-GB" w:eastAsia="en-US"/>
    </w:rPr>
  </w:style>
  <w:style w:type="paragraph" w:customStyle="1" w:styleId="Char8">
    <w:name w:val="Char"/>
    <w:basedOn w:val="a"/>
    <w:semiHidden/>
    <w:rsid w:val="00233524"/>
    <w:rPr>
      <w:rFonts w:ascii="Arial" w:hAnsi="Arial"/>
      <w:lang w:val="en-GB" w:eastAsia="en-US"/>
    </w:rPr>
  </w:style>
  <w:style w:type="paragraph" w:customStyle="1" w:styleId="gmail-msonospacing">
    <w:name w:val="gmail-msonospacing"/>
    <w:basedOn w:val="a"/>
    <w:rsid w:val="00E04C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6304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msolistparagraph">
    <w:name w:val="gmail-msolistparagraph"/>
    <w:basedOn w:val="a"/>
    <w:rsid w:val="00544B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a7">
    <w:name w:val="Strong"/>
    <w:basedOn w:val="a0"/>
    <w:uiPriority w:val="22"/>
    <w:qFormat/>
    <w:rsid w:val="000538B1"/>
    <w:rPr>
      <w:b/>
      <w:bCs/>
    </w:rPr>
  </w:style>
  <w:style w:type="character" w:customStyle="1" w:styleId="ams">
    <w:name w:val="ams"/>
    <w:basedOn w:val="a0"/>
    <w:rsid w:val="0050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4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8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8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6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7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8650-1560-4324-982F-7F8B0FD3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user</cp:lastModifiedBy>
  <cp:revision>48</cp:revision>
  <cp:lastPrinted>2022-05-04T08:35:00Z</cp:lastPrinted>
  <dcterms:created xsi:type="dcterms:W3CDTF">2023-12-30T06:56:00Z</dcterms:created>
  <dcterms:modified xsi:type="dcterms:W3CDTF">2024-10-26T08:22:00Z</dcterms:modified>
</cp:coreProperties>
</file>